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E7" w:rsidRPr="00F06776" w:rsidRDefault="00C012E7" w:rsidP="00C012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F06776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St. Patrick's Day</w:t>
      </w:r>
    </w:p>
    <w:p w:rsidR="00C012E7" w:rsidRPr="00C012E7" w:rsidRDefault="00C012E7" w:rsidP="00C012E7">
      <w:pPr>
        <w:spacing w:after="0" w:line="240" w:lineRule="auto"/>
        <w:jc w:val="center"/>
        <w:rPr>
          <w:rFonts w:ascii="Courier" w:eastAsia="Times New Roman" w:hAnsi="Courier" w:cs="Times New Roman"/>
          <w:sz w:val="27"/>
          <w:szCs w:val="27"/>
        </w:rPr>
      </w:pP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A O P L E W M O M E U T W C T H L W G A</w:t>
      </w: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 xml:space="preserve">J E A B R E N I Y G R F T R T O E G L </w:t>
      </w:r>
      <w:proofErr w:type="spellStart"/>
      <w:r w:rsidRPr="00B30C1E">
        <w:rPr>
          <w:rFonts w:ascii="Courier New" w:eastAsia="Times New Roman" w:hAnsi="Courier New" w:cs="Courier New"/>
          <w:sz w:val="28"/>
          <w:szCs w:val="28"/>
        </w:rPr>
        <w:t>L</w:t>
      </w:r>
      <w:proofErr w:type="spellEnd"/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I B T Z U T E E S I M N A N S P G U O F</w:t>
      </w: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J W R G T S S M N S I D E I P M E Z U L</w:t>
      </w: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S B I K L H K I P A I E K W R D N G Y W</w:t>
      </w: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P S C M U W T Y S T T O N V Q Y D G E U</w:t>
      </w: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P U K R C Y Z X I N N I N A N P A Z P W</w:t>
      </w: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U W B L I G W O E W U I R A M C R R A U</w:t>
      </w: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Y N N U R K N V K C U L L E R S Y G C C</w:t>
      </w: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H T I E G D E R U T P A C B L Y D X S C</w:t>
      </w: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C W I T A S O D C Z T M K Y U A Q R E J</w:t>
      </w: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N C V N Y T R H C R A M C Z Q D N Q E O</w:t>
      </w: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I U J G A E K I Y W A P O S T L E D C H</w:t>
      </w: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P D G T H I S N A K E S R E V O L C I D</w:t>
      </w: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O I O P Y J T B O Y T O M E C A K R X R</w:t>
      </w: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J P E E C H H S A M O E A G G I I X D U</w:t>
      </w: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W H Z L I B G E I X M W H R D S S X A M</w:t>
      </w: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S U Z U M K C R K R C A S E H F A U W G</w:t>
      </w: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L E P R E C H A U N H H R E K C G K M O</w:t>
      </w:r>
    </w:p>
    <w:p w:rsidR="00C012E7" w:rsidRPr="00B30C1E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B30C1E">
        <w:rPr>
          <w:rFonts w:ascii="Courier New" w:eastAsia="Times New Roman" w:hAnsi="Courier New" w:cs="Courier New"/>
          <w:sz w:val="28"/>
          <w:szCs w:val="28"/>
        </w:rPr>
        <w:t>Z H U L S A V P L M Q C T N T H R E E L</w:t>
      </w:r>
    </w:p>
    <w:p w:rsidR="00C012E7" w:rsidRPr="00B30C1E" w:rsidRDefault="00C012E7" w:rsidP="00C01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  <w:sectPr w:rsidR="00C012E7" w:rsidSect="0036301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lastRenderedPageBreak/>
        <w:t>AGRICULTURE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APOSTLE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CAPTURED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CHRISTIANITY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CLOVER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DRUM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DUBLIN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ESCAPE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EYES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FAIRY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GREEN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HERDSMAN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IRELAND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IRISH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JIG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LEGENDARY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LEPRECHAUN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LUCK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MARCH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MISSIONARY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MONK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MUSIC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lastRenderedPageBreak/>
        <w:t>PATRICK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PINCH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POTATO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SAINT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SEVENTEENTH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SHAMROCK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SHEPHERD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SNAKES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STEW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THREE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TRADITION</w:t>
      </w:r>
    </w:p>
    <w:p w:rsidR="00C012E7" w:rsidRPr="00C012E7" w:rsidRDefault="00C012E7" w:rsidP="00C0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TRINITY</w:t>
      </w:r>
    </w:p>
    <w:p w:rsidR="00C012E7" w:rsidRDefault="00C012E7" w:rsidP="00C012E7">
      <w:pPr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012E7">
        <w:rPr>
          <w:rFonts w:ascii="Courier New" w:eastAsia="Times New Roman" w:hAnsi="Courier New" w:cs="Courier New"/>
          <w:sz w:val="20"/>
          <w:szCs w:val="20"/>
        </w:rPr>
        <w:t>UNITY</w:t>
      </w:r>
    </w:p>
    <w:p w:rsidR="00C012E7" w:rsidRDefault="00C012E7" w:rsidP="00C012E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7"/>
          <w:szCs w:val="27"/>
        </w:rPr>
      </w:pPr>
    </w:p>
    <w:p w:rsidR="00C012E7" w:rsidRDefault="00C012E7" w:rsidP="00C012E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7"/>
          <w:szCs w:val="27"/>
        </w:rPr>
      </w:pPr>
    </w:p>
    <w:p w:rsidR="00C012E7" w:rsidRDefault="00C012E7" w:rsidP="00C012E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7"/>
          <w:szCs w:val="27"/>
        </w:rPr>
      </w:pPr>
    </w:p>
    <w:p w:rsidR="00C012E7" w:rsidRDefault="00C012E7" w:rsidP="00C012E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7"/>
          <w:szCs w:val="27"/>
        </w:rPr>
      </w:pPr>
    </w:p>
    <w:p w:rsidR="00C012E7" w:rsidRDefault="00C012E7" w:rsidP="00C012E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7"/>
          <w:szCs w:val="27"/>
        </w:rPr>
      </w:pPr>
    </w:p>
    <w:p w:rsidR="00C012E7" w:rsidRDefault="00C012E7" w:rsidP="00C012E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7"/>
          <w:szCs w:val="27"/>
        </w:rPr>
      </w:pPr>
    </w:p>
    <w:p w:rsidR="00C012E7" w:rsidRDefault="00C012E7" w:rsidP="00C012E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7"/>
          <w:szCs w:val="27"/>
        </w:rPr>
      </w:pPr>
    </w:p>
    <w:p w:rsidR="00C012E7" w:rsidRDefault="00C012E7" w:rsidP="00C012E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7"/>
          <w:szCs w:val="27"/>
        </w:rPr>
      </w:pPr>
    </w:p>
    <w:p w:rsidR="00C012E7" w:rsidRDefault="00C012E7" w:rsidP="00C012E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7"/>
          <w:szCs w:val="27"/>
        </w:rPr>
      </w:pPr>
    </w:p>
    <w:p w:rsidR="00C012E7" w:rsidRPr="00C012E7" w:rsidRDefault="00C012E7" w:rsidP="00C012E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C012E7">
        <w:rPr>
          <w:rFonts w:ascii="Arial" w:eastAsia="Times New Roman" w:hAnsi="Arial" w:cs="Arial"/>
          <w:i/>
          <w:iCs/>
          <w:sz w:val="27"/>
          <w:szCs w:val="27"/>
        </w:rPr>
        <w:t xml:space="preserve">Created by </w:t>
      </w:r>
      <w:hyperlink r:id="rId4" w:history="1">
        <w:r w:rsidRPr="00C012E7">
          <w:rPr>
            <w:rFonts w:ascii="Arial" w:eastAsia="Times New Roman" w:hAnsi="Arial" w:cs="Arial"/>
            <w:i/>
            <w:iCs/>
            <w:color w:val="0000FF"/>
            <w:sz w:val="27"/>
            <w:u w:val="single"/>
          </w:rPr>
          <w:t>Puzzlemaker</w:t>
        </w:r>
      </w:hyperlink>
      <w:r w:rsidRPr="00C012E7">
        <w:rPr>
          <w:rFonts w:ascii="Arial" w:eastAsia="Times New Roman" w:hAnsi="Arial" w:cs="Arial"/>
          <w:i/>
          <w:iCs/>
          <w:sz w:val="27"/>
          <w:szCs w:val="27"/>
        </w:rPr>
        <w:t xml:space="preserve"> at DiscoveryEducation.com</w:t>
      </w:r>
      <w:r w:rsidRPr="00C012E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C012E7" w:rsidRPr="00C012E7" w:rsidRDefault="00C012E7" w:rsidP="00C012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971550" cy="590550"/>
            <wp:effectExtent l="19050" t="0" r="0" b="0"/>
            <wp:docPr id="3" name="Picture 3" descr="Discovery Edu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covery Edu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2E7" w:rsidRDefault="00C012E7" w:rsidP="00C012E7">
      <w:pPr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B30C1E" w:rsidRDefault="00B30C1E" w:rsidP="00C012E7">
      <w:pPr>
        <w:jc w:val="center"/>
        <w:rPr>
          <w:rFonts w:ascii="Courier New" w:eastAsia="Times New Roman" w:hAnsi="Courier New" w:cs="Courier New"/>
          <w:sz w:val="20"/>
          <w:szCs w:val="20"/>
        </w:rPr>
        <w:sectPr w:rsidR="00B30C1E" w:rsidSect="00B30C1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C012E7" w:rsidRDefault="00C012E7" w:rsidP="00C012E7">
      <w:pPr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C012E7" w:rsidRDefault="00C012E7" w:rsidP="001F2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  <w:sectPr w:rsidR="00C012E7" w:rsidSect="00C012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63015" w:rsidRDefault="00363015"/>
    <w:sectPr w:rsidR="00363015" w:rsidSect="00C012E7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012E7"/>
    <w:rsid w:val="001F2E35"/>
    <w:rsid w:val="00363015"/>
    <w:rsid w:val="00B166C0"/>
    <w:rsid w:val="00B30C1E"/>
    <w:rsid w:val="00C012E7"/>
    <w:rsid w:val="00F06776"/>
    <w:rsid w:val="00F7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015"/>
  </w:style>
  <w:style w:type="paragraph" w:styleId="Heading1">
    <w:name w:val="heading 1"/>
    <w:basedOn w:val="Normal"/>
    <w:link w:val="Heading1Char"/>
    <w:uiPriority w:val="9"/>
    <w:qFormat/>
    <w:rsid w:val="00C01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2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1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12E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012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discoveryeducation.com/" TargetMode="External"/><Relationship Id="rId4" Type="http://schemas.openxmlformats.org/officeDocument/2006/relationships/hyperlink" Target="http://puzzlemaker.discovery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180</Words>
  <Characters>1028</Characters>
  <Application>Microsoft Office Word</Application>
  <DocSecurity>0</DocSecurity>
  <Lines>8</Lines>
  <Paragraphs>2</Paragraphs>
  <ScaleCrop>false</ScaleCrop>
  <Company>SUNY Cortland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4</cp:revision>
  <dcterms:created xsi:type="dcterms:W3CDTF">2009-02-25T15:42:00Z</dcterms:created>
  <dcterms:modified xsi:type="dcterms:W3CDTF">2009-03-02T15:29:00Z</dcterms:modified>
</cp:coreProperties>
</file>