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13" w:rsidRPr="00B96613" w:rsidRDefault="00B96613" w:rsidP="00B96613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48"/>
        </w:rPr>
      </w:pPr>
      <w:r w:rsidRPr="00B9661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48"/>
        </w:rPr>
        <w:t xml:space="preserve">Just </w:t>
      </w:r>
      <w:proofErr w:type="gramStart"/>
      <w:r w:rsidRPr="00B9661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48"/>
        </w:rPr>
        <w:t>A</w:t>
      </w:r>
      <w:proofErr w:type="gramEnd"/>
      <w:r w:rsidRPr="00B9661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48"/>
        </w:rPr>
        <w:t xml:space="preserve"> Minute </w:t>
      </w:r>
    </w:p>
    <w:p w:rsidR="00B96613" w:rsidRPr="00B96613" w:rsidRDefault="00B96613" w:rsidP="00B9661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/>
      </w:tblPr>
      <w:tblGrid>
        <w:gridCol w:w="619"/>
        <w:gridCol w:w="497"/>
        <w:gridCol w:w="484"/>
        <w:gridCol w:w="484"/>
        <w:gridCol w:w="444"/>
        <w:gridCol w:w="484"/>
        <w:gridCol w:w="484"/>
        <w:gridCol w:w="444"/>
        <w:gridCol w:w="444"/>
        <w:gridCol w:w="444"/>
        <w:gridCol w:w="444"/>
        <w:gridCol w:w="497"/>
        <w:gridCol w:w="497"/>
        <w:gridCol w:w="484"/>
        <w:gridCol w:w="632"/>
      </w:tblGrid>
      <w:tr w:rsidR="00B96613" w:rsidRPr="00B96613" w:rsidTr="00B966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B96613" w:rsidRPr="00B96613" w:rsidTr="00B966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B96613" w:rsidRPr="00B96613" w:rsidTr="00B966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B96613" w:rsidRPr="00B96613" w:rsidTr="00B966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B96613" w:rsidRPr="00B96613" w:rsidTr="00B966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B96613" w:rsidRPr="00B96613" w:rsidTr="00B966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96613" w:rsidRPr="00B96613" w:rsidTr="00B966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B96613" w:rsidRPr="00B96613" w:rsidTr="00B966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B96613" w:rsidRPr="00B96613" w:rsidTr="00B966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</w:tr>
      <w:tr w:rsidR="00B96613" w:rsidRPr="00B96613" w:rsidTr="00B966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B96613" w:rsidRPr="00B96613" w:rsidTr="00B966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B96613" w:rsidRPr="00B96613" w:rsidTr="00B966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B96613" w:rsidRPr="00B96613" w:rsidTr="00B966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B96613" w:rsidRPr="00B96613" w:rsidTr="00B966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B96613" w:rsidRPr="00B96613" w:rsidTr="00B966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</w:tr>
    </w:tbl>
    <w:p w:rsidR="00B96613" w:rsidRPr="00B96613" w:rsidRDefault="00B96613" w:rsidP="00B9661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5"/>
        <w:gridCol w:w="3235"/>
        <w:gridCol w:w="2650"/>
      </w:tblGrid>
      <w:tr w:rsidR="00B96613" w:rsidRPr="00B96613" w:rsidTr="00B96613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613" w:rsidRPr="00B96613" w:rsidTr="00B966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BENEATH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BINDLES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CRUMBLE</w:t>
            </w:r>
          </w:p>
        </w:tc>
      </w:tr>
      <w:tr w:rsidR="00B96613" w:rsidRPr="00B96613" w:rsidTr="00B966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ESCALATOR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ETERNAL</w:t>
            </w:r>
          </w:p>
        </w:tc>
      </w:tr>
      <w:tr w:rsidR="00B96613" w:rsidRPr="00B96613" w:rsidTr="00B966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FOSSILIZED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IMPATIENT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JOHNNY</w:t>
            </w:r>
          </w:p>
        </w:tc>
      </w:tr>
      <w:tr w:rsidR="00B96613" w:rsidRPr="00B96613" w:rsidTr="00B966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LINOLEUM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MARCHED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MASSIVE</w:t>
            </w:r>
          </w:p>
        </w:tc>
      </w:tr>
      <w:tr w:rsidR="00B96613" w:rsidRPr="00B96613" w:rsidTr="00B966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MCGUFFIN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SUDDENDLY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TECTONIC</w:t>
            </w:r>
          </w:p>
        </w:tc>
      </w:tr>
      <w:tr w:rsidR="00B96613" w:rsidRPr="00B96613" w:rsidTr="00B966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13">
              <w:rPr>
                <w:rFonts w:ascii="Times New Roman" w:eastAsia="Times New Roman" w:hAnsi="Times New Roman" w:cs="Times New Roman"/>
                <w:sz w:val="24"/>
                <w:szCs w:val="24"/>
              </w:rPr>
              <w:t>VERMILION</w:t>
            </w: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6613" w:rsidRPr="00B96613" w:rsidRDefault="00B96613" w:rsidP="00B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35DD" w:rsidRDefault="00B96613">
      <w:r>
        <w:t xml:space="preserve">                                                              </w:t>
      </w:r>
      <w:r w:rsidRPr="00B96613">
        <w:rPr>
          <w:noProof/>
        </w:rPr>
        <w:drawing>
          <wp:inline distT="0" distB="0" distL="0" distR="0">
            <wp:extent cx="1619250" cy="590550"/>
            <wp:effectExtent l="19050" t="0" r="0" b="0"/>
            <wp:docPr id="5" name="Picture 1" descr="Discovery Educati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 Educati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35DD" w:rsidSect="00BE35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7A0" w:rsidRDefault="00D277A0" w:rsidP="00D277A0">
      <w:pPr>
        <w:spacing w:after="0" w:line="240" w:lineRule="auto"/>
      </w:pPr>
      <w:r>
        <w:separator/>
      </w:r>
    </w:p>
  </w:endnote>
  <w:endnote w:type="continuationSeparator" w:id="1">
    <w:p w:rsidR="00D277A0" w:rsidRDefault="00D277A0" w:rsidP="00D2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A0" w:rsidRDefault="00D277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A0" w:rsidRDefault="00D277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A0" w:rsidRDefault="00D277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7A0" w:rsidRDefault="00D277A0" w:rsidP="00D277A0">
      <w:pPr>
        <w:spacing w:after="0" w:line="240" w:lineRule="auto"/>
      </w:pPr>
      <w:r>
        <w:separator/>
      </w:r>
    </w:p>
  </w:footnote>
  <w:footnote w:type="continuationSeparator" w:id="1">
    <w:p w:rsidR="00D277A0" w:rsidRDefault="00D277A0" w:rsidP="00D2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A0" w:rsidRDefault="006E18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6563" o:spid="_x0000_s2065" type="#_x0000_t75" style="position:absolute;margin-left:0;margin-top:0;width:691.2pt;height:869.4pt;z-index:-251657216;mso-position-horizontal:center;mso-position-horizontal-relative:margin;mso-position-vertical:center;mso-position-vertical-relative:margin" o:allowincell="f">
          <v:imagedata r:id="rId1" o:title="word search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A0" w:rsidRDefault="006E18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6564" o:spid="_x0000_s2066" type="#_x0000_t75" style="position:absolute;margin-left:0;margin-top:0;width:691.2pt;height:869.4pt;z-index:-251656192;mso-position-horizontal:center;mso-position-horizontal-relative:margin;mso-position-vertical:center;mso-position-vertical-relative:margin" o:allowincell="f">
          <v:imagedata r:id="rId1" o:title="word search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A0" w:rsidRDefault="006E18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6562" o:spid="_x0000_s2064" type="#_x0000_t75" style="position:absolute;margin-left:0;margin-top:0;width:691.2pt;height:869.4pt;z-index:-251658240;mso-position-horizontal:center;mso-position-horizontal-relative:margin;mso-position-vertical:center;mso-position-vertical-relative:margin" o:allowincell="f">
          <v:imagedata r:id="rId1" o:title="word search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6613"/>
    <w:rsid w:val="00185A1C"/>
    <w:rsid w:val="006E18FB"/>
    <w:rsid w:val="00B86537"/>
    <w:rsid w:val="00B96613"/>
    <w:rsid w:val="00BE35DD"/>
    <w:rsid w:val="00C61E49"/>
    <w:rsid w:val="00D277A0"/>
    <w:rsid w:val="00D4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DD"/>
  </w:style>
  <w:style w:type="paragraph" w:styleId="Heading1">
    <w:name w:val="heading 1"/>
    <w:basedOn w:val="Normal"/>
    <w:link w:val="Heading1Char"/>
    <w:uiPriority w:val="9"/>
    <w:qFormat/>
    <w:rsid w:val="00B966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6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6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7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77A0"/>
  </w:style>
  <w:style w:type="paragraph" w:styleId="Footer">
    <w:name w:val="footer"/>
    <w:basedOn w:val="Normal"/>
    <w:link w:val="FooterChar"/>
    <w:uiPriority w:val="99"/>
    <w:semiHidden/>
    <w:unhideWhenUsed/>
    <w:rsid w:val="00D27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7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5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66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discoveryeducation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BE664-B23F-4DD2-8F2F-BA0ED1CA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5</cp:revision>
  <dcterms:created xsi:type="dcterms:W3CDTF">2008-10-06T17:04:00Z</dcterms:created>
  <dcterms:modified xsi:type="dcterms:W3CDTF">2008-10-06T17:28:00Z</dcterms:modified>
</cp:coreProperties>
</file>