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6" w:rsidRPr="00D34716" w:rsidRDefault="00D34716" w:rsidP="00D34716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color w:val="00B050"/>
          <w:sz w:val="28"/>
          <w:szCs w:val="28"/>
        </w:rPr>
      </w:pPr>
      <w:r w:rsidRPr="00D34716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>St. Patrick’s Day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94"/>
        <w:gridCol w:w="448"/>
        <w:gridCol w:w="415"/>
        <w:gridCol w:w="459"/>
        <w:gridCol w:w="415"/>
        <w:gridCol w:w="459"/>
        <w:gridCol w:w="415"/>
        <w:gridCol w:w="459"/>
        <w:gridCol w:w="415"/>
        <w:gridCol w:w="448"/>
        <w:gridCol w:w="415"/>
        <w:gridCol w:w="415"/>
        <w:gridCol w:w="448"/>
        <w:gridCol w:w="415"/>
        <w:gridCol w:w="550"/>
      </w:tblGrid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D34716" w:rsidRPr="00D34716" w:rsidTr="00D34716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71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:rsidR="00D34716" w:rsidRPr="00D34716" w:rsidRDefault="00D34716" w:rsidP="00D34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1"/>
        <w:gridCol w:w="3220"/>
        <w:gridCol w:w="3019"/>
      </w:tblGrid>
      <w:tr w:rsidR="00D34716" w:rsidRPr="00D34716" w:rsidTr="00D34716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CAPTURED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CLOVER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DRUM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DUBLIN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ESCAPE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EYES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FAIRY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GREEN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IRISH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JIG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LEGENDARY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LEPRECHAUN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LUCK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MUSIC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PATRICK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PINCH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POTATO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SAINT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SEVENTEENTH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SHAMROCK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SHEPHERD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SNAKES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SPACER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STEW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THREE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TRADITION</w:t>
            </w:r>
          </w:p>
        </w:tc>
      </w:tr>
      <w:tr w:rsidR="00D34716" w:rsidRPr="00D34716" w:rsidTr="00D347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716">
              <w:rPr>
                <w:rFonts w:ascii="Times New Roman" w:eastAsia="Times New Roman" w:hAnsi="Times New Roman" w:cs="Times New Roman"/>
                <w:sz w:val="18"/>
                <w:szCs w:val="18"/>
              </w:rPr>
              <w:t>UNITY</w:t>
            </w: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34716" w:rsidRPr="00D34716" w:rsidRDefault="00D34716" w:rsidP="00D3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2E74" w:rsidRDefault="006C2E74"/>
    <w:p w:rsidR="00D34716" w:rsidRPr="00D34716" w:rsidRDefault="00D34716" w:rsidP="00D3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716" w:rsidRPr="00D34716" w:rsidRDefault="00D34716" w:rsidP="00D347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4716">
        <w:rPr>
          <w:rFonts w:ascii="Arial" w:eastAsia="Times New Roman" w:hAnsi="Arial" w:cs="Arial"/>
          <w:i/>
          <w:iCs/>
        </w:rPr>
        <w:t xml:space="preserve">Created by </w:t>
      </w:r>
      <w:hyperlink r:id="rId4" w:history="1">
        <w:proofErr w:type="spellStart"/>
        <w:r w:rsidRPr="00D34716">
          <w:rPr>
            <w:rFonts w:ascii="Arial" w:eastAsia="Times New Roman" w:hAnsi="Arial" w:cs="Arial"/>
            <w:i/>
            <w:iCs/>
            <w:color w:val="0000FF"/>
            <w:u w:val="single"/>
          </w:rPr>
          <w:t>Puzzlemaker</w:t>
        </w:r>
        <w:proofErr w:type="spellEnd"/>
      </w:hyperlink>
      <w:r w:rsidRPr="00D34716">
        <w:rPr>
          <w:rFonts w:ascii="Arial" w:eastAsia="Times New Roman" w:hAnsi="Arial" w:cs="Arial"/>
          <w:i/>
          <w:iCs/>
        </w:rPr>
        <w:t xml:space="preserve"> at DiscoveryEducation.com </w:t>
      </w:r>
    </w:p>
    <w:p w:rsidR="00D34716" w:rsidRPr="00D34716" w:rsidRDefault="00D34716" w:rsidP="00D34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716" w:rsidRDefault="00D34716"/>
    <w:sectPr w:rsidR="00D34716" w:rsidSect="006C2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4BB"/>
    <w:rsid w:val="003F5C8A"/>
    <w:rsid w:val="005B04BB"/>
    <w:rsid w:val="006C2E74"/>
    <w:rsid w:val="00D3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74"/>
  </w:style>
  <w:style w:type="paragraph" w:styleId="Heading1">
    <w:name w:val="heading 1"/>
    <w:basedOn w:val="Normal"/>
    <w:link w:val="Heading1Char"/>
    <w:uiPriority w:val="9"/>
    <w:qFormat/>
    <w:rsid w:val="00D34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7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3471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347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SUNY Cortland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2009-02-25T16:00:00Z</dcterms:created>
  <dcterms:modified xsi:type="dcterms:W3CDTF">2009-02-25T16:00:00Z</dcterms:modified>
</cp:coreProperties>
</file>