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25" w:rsidRPr="00AD19E0" w:rsidRDefault="00AD19E0" w:rsidP="003F1E45">
      <w:pPr>
        <w:spacing w:after="0" w:line="240" w:lineRule="auto"/>
        <w:rPr>
          <w:lang w:val="fr-FR"/>
        </w:rPr>
      </w:pPr>
      <w:r w:rsidRPr="00AD19E0">
        <w:rPr>
          <w:lang w:val="fr-FR"/>
        </w:rPr>
        <w:t>Sandra Jason</w:t>
      </w:r>
    </w:p>
    <w:p w:rsidR="00AD19E0" w:rsidRPr="00AD19E0" w:rsidRDefault="00AD19E0" w:rsidP="003F1E45">
      <w:pPr>
        <w:spacing w:after="0" w:line="240" w:lineRule="auto"/>
        <w:rPr>
          <w:lang w:val="fr-FR"/>
        </w:rPr>
      </w:pPr>
      <w:r w:rsidRPr="00AD19E0">
        <w:rPr>
          <w:lang w:val="fr-FR"/>
        </w:rPr>
        <w:t>EDU-314-603</w:t>
      </w:r>
    </w:p>
    <w:p w:rsidR="00AD19E0" w:rsidRPr="00AD19E0" w:rsidRDefault="00AD19E0" w:rsidP="003F1E45">
      <w:pPr>
        <w:spacing w:after="0" w:line="240" w:lineRule="auto"/>
      </w:pPr>
      <w:r w:rsidRPr="00AD19E0">
        <w:t>Reflections</w:t>
      </w:r>
    </w:p>
    <w:p w:rsidR="00AD19E0" w:rsidRPr="00AD19E0" w:rsidRDefault="00AD19E0" w:rsidP="003F1E45">
      <w:pPr>
        <w:spacing w:after="0" w:line="240" w:lineRule="auto"/>
      </w:pPr>
      <w:r w:rsidRPr="00AD19E0">
        <w:t>4 December 2007</w:t>
      </w:r>
    </w:p>
    <w:p w:rsidR="00AD19E0" w:rsidRDefault="00AD19E0" w:rsidP="003F1E45">
      <w:pPr>
        <w:spacing w:after="0" w:line="480" w:lineRule="auto"/>
        <w:jc w:val="center"/>
      </w:pPr>
      <w:r>
        <w:rPr>
          <w:lang w:val="fr-FR"/>
        </w:rPr>
        <w:t xml:space="preserve">Project 10 </w:t>
      </w:r>
    </w:p>
    <w:p w:rsidR="00AD19E0" w:rsidRDefault="00AD19E0" w:rsidP="003F1E45">
      <w:pPr>
        <w:spacing w:line="480" w:lineRule="auto"/>
      </w:pPr>
      <w:r>
        <w:tab/>
        <w:t>I believe as a result of this course I have grown, both in my technical skills as well as my comfort level with using technology. Before this class began I had never before used Microsoft publisher, now I use it almost for every project as well before this class I had a major phobia of Microsoft Word 2007 and now I can navigate through it with ease.</w:t>
      </w:r>
    </w:p>
    <w:p w:rsidR="00AD19E0" w:rsidRDefault="00AD19E0" w:rsidP="003F1E45">
      <w:pPr>
        <w:spacing w:line="480" w:lineRule="auto"/>
      </w:pPr>
      <w:r>
        <w:tab/>
        <w:t>This course was important for me because I can use the website both in my inquiry for a future position as a teacher as well as when I am already in a classroom it can help me create and maintain extra resources for my students projects.</w:t>
      </w:r>
    </w:p>
    <w:p w:rsidR="00AD19E0" w:rsidRDefault="00AD19E0" w:rsidP="003F1E45">
      <w:pPr>
        <w:spacing w:line="480" w:lineRule="auto"/>
      </w:pPr>
      <w:r>
        <w:tab/>
        <w:t xml:space="preserve">While working on the website I have found that not all computers can open the same types of files. It would be frustrating for me to go and finish everything and have them work on the computers in class, but not in the Mac lab neither across the hall nor in my own personal computer. My problems were solved by creating multiple links on my website for different versions of power point, word and excel. </w:t>
      </w:r>
    </w:p>
    <w:p w:rsidR="00AD19E0" w:rsidRDefault="00AD19E0" w:rsidP="003F1E45">
      <w:pPr>
        <w:spacing w:line="480" w:lineRule="auto"/>
      </w:pPr>
      <w:r>
        <w:tab/>
        <w:t xml:space="preserve">I worked with multiple different partners on different projects; however the person that I learned the most from was working with Jillian. Jillian and I would always sit next to each other and through this I would help here with her challenges. The most recent was working with her to figure out how to save the photo story </w:t>
      </w:r>
      <w:r w:rsidR="00C45182">
        <w:t xml:space="preserve">as a wmv file instead of mv3 file. </w:t>
      </w:r>
    </w:p>
    <w:p w:rsidR="00C45182" w:rsidRDefault="00C45182" w:rsidP="003F1E45">
      <w:pPr>
        <w:spacing w:line="480" w:lineRule="auto"/>
      </w:pPr>
      <w:r>
        <w:tab/>
      </w:r>
      <w:r w:rsidR="00952F55">
        <w:t xml:space="preserve">Working in small groups is a fun way to create something large in a reasonable amount of time. Working with Vera we created a Web Quest in which we did not know exactly how we were going to make everything work. However we got everything up and working properly and we even created a five question quiz that we did not expect to actually be able to generate at all. In the end we created a </w:t>
      </w:r>
      <w:r w:rsidR="00952F55">
        <w:lastRenderedPageBreak/>
        <w:t>working, interactive quiz that was really neat. When I get my own classroom I feel that group work will help shorten work that seems too long for one student, as well if students are having challenging time with things I will put them into groups so like with Vera and I we can create something we did not think was possible.</w:t>
      </w:r>
    </w:p>
    <w:p w:rsidR="00952F55" w:rsidRDefault="00952F55" w:rsidP="003F1E45">
      <w:pPr>
        <w:spacing w:line="480" w:lineRule="auto"/>
      </w:pPr>
      <w:r>
        <w:tab/>
        <w:t xml:space="preserve">Technology in my future classroom is something that is going to be mandatory, </w:t>
      </w:r>
      <w:r w:rsidR="003F1E45">
        <w:t>with all of the different possibilities for classroom learning there is an obvious reason why to utilize the technology available to me and my future class.</w:t>
      </w:r>
    </w:p>
    <w:p w:rsidR="003F1E45" w:rsidRPr="00AD19E0" w:rsidRDefault="003F1E45" w:rsidP="003F1E45">
      <w:pPr>
        <w:spacing w:line="480" w:lineRule="auto"/>
      </w:pPr>
      <w:r>
        <w:tab/>
        <w:t>Technology in schools can be seen in large and small scales, taking photos, using Microsoft word, power point, excel or publisher are all ways in which technology is seen in classrooms.</w:t>
      </w:r>
    </w:p>
    <w:sectPr w:rsidR="003F1E45" w:rsidRPr="00AD19E0" w:rsidSect="00D032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19E0"/>
    <w:rsid w:val="00191C41"/>
    <w:rsid w:val="003F1E45"/>
    <w:rsid w:val="005E02A1"/>
    <w:rsid w:val="00952F55"/>
    <w:rsid w:val="00AD19E0"/>
    <w:rsid w:val="00C45182"/>
    <w:rsid w:val="00D03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2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4D65-A853-4218-94C4-249CB4F4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dc:creator>
  <cp:keywords/>
  <dc:description/>
  <cp:lastModifiedBy>ACS</cp:lastModifiedBy>
  <cp:revision>2</cp:revision>
  <dcterms:created xsi:type="dcterms:W3CDTF">2007-12-06T16:56:00Z</dcterms:created>
  <dcterms:modified xsi:type="dcterms:W3CDTF">2007-12-06T16:56:00Z</dcterms:modified>
</cp:coreProperties>
</file>