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4A" w:rsidRPr="002D624A" w:rsidRDefault="002D624A" w:rsidP="002D624A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D6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Finding </w:t>
      </w:r>
      <w:proofErr w:type="gramStart"/>
      <w:r w:rsidRPr="002D6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Winter</w:t>
      </w:r>
      <w:proofErr w:type="gramEnd"/>
    </w:p>
    <w:p w:rsidR="002D624A" w:rsidRPr="002D624A" w:rsidRDefault="002D624A" w:rsidP="002D624A">
      <w:pPr>
        <w:spacing w:after="0" w:line="240" w:lineRule="auto"/>
        <w:jc w:val="center"/>
        <w:rPr>
          <w:rFonts w:ascii="Courier" w:eastAsia="Times New Roman" w:hAnsi="Courier" w:cs="Times New Roman"/>
          <w:sz w:val="27"/>
          <w:szCs w:val="27"/>
        </w:rPr>
      </w:pP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F V S A D Y V G Q C K G N E V O B D C N I R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F E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Z I B E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O D N G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N S E A S O N L Z C M D E U L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F I R K I M R N E I B U E J O I T O E G K E Z I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Z C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C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E T R Y M D Z Q T Z T W E U C N F D C F H E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I O T S P B R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A H O I S Y T M G A R I P I M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M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L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H W B Z O L A U B N K R I M N H G D W N P T S C M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L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L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I H C O A Y L G T Y F Z R G E N B G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S Y S Y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V U O E B W N C A F E A C P O C Q A Y H S L W G V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K R D W H X A C E Y T J M B E J K R X I C O F N K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O G O M T H A K N P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R O M Z A U P B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B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B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S C J Z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W N E V E R G R E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E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N T B E Q N W J K E T D Z C B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S U I M B U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U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C P G P E K J V U F Q W R Z A Z W Y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A P K P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P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J M C T C R G K O W A Q N R N I Z O N T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D P N E S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S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D C B K V T D I Y R F X D A S B U C R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N A M W O N S J D T N Z D C L Y M L E T E W T P X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J G D P W F X G Z X B O B S L E D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D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U E V I B M Y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P C I O N E N T S Y R A U R B E F R I H O N Z O S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 L Y V U Z Q G F Z V N K V J R S P S A L T G Q D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P K W O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L Q U A G C E U L H R K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K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Q T G E T M S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S X I A B T O W L H I Y N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N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M C A E C D A R F B L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 xml:space="preserve">Y G T I F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F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Y L V O </w:t>
      </w:r>
      <w:proofErr w:type="spellStart"/>
      <w:r w:rsidRPr="002D624A">
        <w:rPr>
          <w:rFonts w:ascii="Courier New" w:eastAsia="Times New Roman" w:hAnsi="Courier New" w:cs="Courier New"/>
          <w:sz w:val="20"/>
          <w:szCs w:val="20"/>
        </w:rPr>
        <w:t>O</w:t>
      </w:r>
      <w:proofErr w:type="spellEnd"/>
      <w:r w:rsidRPr="002D624A">
        <w:rPr>
          <w:rFonts w:ascii="Courier New" w:eastAsia="Times New Roman" w:hAnsi="Courier New" w:cs="Courier New"/>
          <w:sz w:val="20"/>
          <w:szCs w:val="20"/>
        </w:rPr>
        <w:t xml:space="preserve"> W E B M T A D B H O Z K X Y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I A C F N F S F T K B Y P W I T U S V C H S Q V X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O E C V A G L Q G T K L V N D B L K B Q N U F L U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G F K D T N K X S D I Z G Z W X D Z Q K J H E U S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F V W K S W C X W S G R X P Q T J N G V Q K N M N</w:t>
      </w:r>
    </w:p>
    <w:p w:rsidR="002D624A" w:rsidRDefault="002D624A" w:rsidP="002D6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D624A" w:rsidSect="00C906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D624A" w:rsidRPr="002D624A" w:rsidRDefault="002D624A" w:rsidP="002D6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BOBSLED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BOOTS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CHILL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COAT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COLD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DECEMBER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DORMANT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EVERGREEN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FEBRUARY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FIREPLACE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FLU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FLURRIES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FROZEN</w:t>
      </w: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GLOVES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SEASON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SKATING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SKIING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SNOWBOARDING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SNOWMAN</w:t>
      </w: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SOLSTICE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TOBOGGAN</w:t>
      </w: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WIND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WOOL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WINTER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HAT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HIBERNATE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HOCKEY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ICE</w:t>
      </w:r>
    </w:p>
    <w:p w:rsidR="002D624A" w:rsidRP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2D624A">
        <w:rPr>
          <w:rFonts w:ascii="Courier New" w:eastAsia="Times New Roman" w:hAnsi="Courier New" w:cs="Courier New"/>
          <w:sz w:val="20"/>
          <w:szCs w:val="20"/>
        </w:rPr>
        <w:t>JANUARY</w:t>
      </w: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D624A" w:rsidRPr="002D624A" w:rsidRDefault="002D624A" w:rsidP="002D624A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2D624A">
        <w:rPr>
          <w:rFonts w:ascii="Arial" w:eastAsia="Times New Roman" w:hAnsi="Arial" w:cs="Arial"/>
          <w:iCs/>
          <w:sz w:val="24"/>
          <w:szCs w:val="24"/>
        </w:rPr>
        <w:t xml:space="preserve">Created by </w:t>
      </w:r>
      <w:hyperlink r:id="rId4" w:history="1">
        <w:proofErr w:type="spellStart"/>
        <w:r w:rsidRPr="00DB0C1B">
          <w:rPr>
            <w:rFonts w:ascii="Arial" w:eastAsia="Times New Roman" w:hAnsi="Arial" w:cs="Arial"/>
            <w:iCs/>
            <w:color w:val="0000FF"/>
            <w:sz w:val="24"/>
            <w:szCs w:val="24"/>
            <w:u w:val="single"/>
          </w:rPr>
          <w:t>Puzzlemaker</w:t>
        </w:r>
        <w:proofErr w:type="spellEnd"/>
      </w:hyperlink>
      <w:r w:rsidRPr="002D624A">
        <w:rPr>
          <w:rFonts w:ascii="Arial" w:eastAsia="Times New Roman" w:hAnsi="Arial" w:cs="Arial"/>
          <w:iCs/>
          <w:sz w:val="24"/>
          <w:szCs w:val="24"/>
        </w:rPr>
        <w:t xml:space="preserve"> at DiscoveryEducation.com </w:t>
      </w:r>
    </w:p>
    <w:p w:rsidR="002D624A" w:rsidRPr="002D624A" w:rsidRDefault="002D624A" w:rsidP="002D6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24A" w:rsidRDefault="002D624A" w:rsidP="002D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  <w:sectPr w:rsidR="002D624A" w:rsidSect="002D62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0605" w:rsidRDefault="00C90605"/>
    <w:sectPr w:rsidR="00C90605" w:rsidSect="002D62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24A"/>
    <w:rsid w:val="002D624A"/>
    <w:rsid w:val="00C90605"/>
    <w:rsid w:val="00DB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05"/>
  </w:style>
  <w:style w:type="paragraph" w:styleId="Heading1">
    <w:name w:val="heading 1"/>
    <w:basedOn w:val="Normal"/>
    <w:link w:val="Heading1Char"/>
    <w:uiPriority w:val="9"/>
    <w:qFormat/>
    <w:rsid w:val="002D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24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62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04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SUNY Cortland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2008-10-06T14:50:00Z</dcterms:created>
  <dcterms:modified xsi:type="dcterms:W3CDTF">2008-10-06T14:52:00Z</dcterms:modified>
</cp:coreProperties>
</file>