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2B" w:rsidRPr="00954B2B" w:rsidRDefault="00954B2B" w:rsidP="00954B2B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Winter Wonderland</w:t>
      </w: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535"/>
        <w:gridCol w:w="431"/>
        <w:gridCol w:w="400"/>
        <w:gridCol w:w="440"/>
        <w:gridCol w:w="440"/>
        <w:gridCol w:w="431"/>
        <w:gridCol w:w="400"/>
        <w:gridCol w:w="400"/>
        <w:gridCol w:w="440"/>
        <w:gridCol w:w="400"/>
        <w:gridCol w:w="440"/>
        <w:gridCol w:w="400"/>
        <w:gridCol w:w="400"/>
        <w:gridCol w:w="400"/>
        <w:gridCol w:w="535"/>
      </w:tblGrid>
      <w:tr w:rsidR="00954B2B" w:rsidRPr="00954B2B" w:rsidTr="00954B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954B2B" w:rsidRPr="00954B2B" w:rsidTr="00954B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</w:tr>
      <w:tr w:rsidR="00954B2B" w:rsidRPr="00954B2B" w:rsidTr="00954B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</w:tc>
      </w:tr>
      <w:tr w:rsidR="00954B2B" w:rsidRPr="00954B2B" w:rsidTr="00954B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954B2B" w:rsidRPr="00954B2B" w:rsidTr="00954B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Q</w:t>
            </w:r>
          </w:p>
        </w:tc>
      </w:tr>
      <w:tr w:rsidR="00954B2B" w:rsidRPr="00954B2B" w:rsidTr="00954B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</w:tr>
      <w:tr w:rsidR="00954B2B" w:rsidRPr="00954B2B" w:rsidTr="00954B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954B2B" w:rsidRPr="00954B2B" w:rsidTr="00954B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954B2B" w:rsidRPr="00954B2B" w:rsidTr="00954B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</w:tr>
      <w:tr w:rsidR="00954B2B" w:rsidRPr="00954B2B" w:rsidTr="00954B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</w:tr>
      <w:tr w:rsidR="00954B2B" w:rsidRPr="00954B2B" w:rsidTr="00954B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</w:tc>
      </w:tr>
      <w:tr w:rsidR="00954B2B" w:rsidRPr="00954B2B" w:rsidTr="00954B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</w:tc>
      </w:tr>
      <w:tr w:rsidR="00954B2B" w:rsidRPr="00954B2B" w:rsidTr="00954B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954B2B" w:rsidRPr="00954B2B" w:rsidTr="00954B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</w:tr>
      <w:tr w:rsidR="00954B2B" w:rsidRPr="00954B2B" w:rsidTr="00954B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</w:tr>
    </w:tbl>
    <w:p w:rsidR="00954B2B" w:rsidRPr="00954B2B" w:rsidRDefault="00954B2B" w:rsidP="00954B2B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9"/>
        <w:gridCol w:w="3975"/>
        <w:gridCol w:w="2686"/>
      </w:tblGrid>
      <w:tr w:rsidR="00954B2B" w:rsidRPr="00954B2B" w:rsidTr="00954B2B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4B2B" w:rsidRPr="00954B2B" w:rsidTr="00954B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BOBSLED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BOOTS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CHILL</w:t>
            </w:r>
          </w:p>
        </w:tc>
      </w:tr>
      <w:tr w:rsidR="00954B2B" w:rsidRPr="00954B2B" w:rsidTr="00954B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COAT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COLD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DECEMBER</w:t>
            </w:r>
          </w:p>
        </w:tc>
      </w:tr>
      <w:tr w:rsidR="00954B2B" w:rsidRPr="00954B2B" w:rsidTr="00954B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DORMANT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EVERGREEN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FEBRUARY</w:t>
            </w:r>
          </w:p>
        </w:tc>
      </w:tr>
      <w:tr w:rsidR="00954B2B" w:rsidRPr="00954B2B" w:rsidTr="00954B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FIREPLACE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FLU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FLURRIES</w:t>
            </w:r>
          </w:p>
        </w:tc>
      </w:tr>
      <w:tr w:rsidR="00954B2B" w:rsidRPr="00954B2B" w:rsidTr="00954B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FROZEN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GLOVES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HAT</w:t>
            </w:r>
          </w:p>
        </w:tc>
      </w:tr>
      <w:tr w:rsidR="00954B2B" w:rsidRPr="00954B2B" w:rsidTr="00954B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HIBERNATE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HOCKEY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ICE</w:t>
            </w:r>
          </w:p>
        </w:tc>
      </w:tr>
      <w:tr w:rsidR="00954B2B" w:rsidRPr="00954B2B" w:rsidTr="00954B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JANUARY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SEASON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SKATING</w:t>
            </w:r>
          </w:p>
        </w:tc>
      </w:tr>
      <w:tr w:rsidR="00954B2B" w:rsidRPr="00954B2B" w:rsidTr="00954B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SKIING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SNOWBOARDING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SNOWMAN</w:t>
            </w:r>
          </w:p>
        </w:tc>
      </w:tr>
      <w:tr w:rsidR="00954B2B" w:rsidRPr="00954B2B" w:rsidTr="00954B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SOLSTICE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TOBOGGAN</w:t>
            </w:r>
          </w:p>
        </w:tc>
        <w:tc>
          <w:tcPr>
            <w:tcW w:w="0" w:type="auto"/>
            <w:vAlign w:val="center"/>
            <w:hideMark/>
          </w:tcPr>
          <w:p w:rsidR="00954B2B" w:rsidRPr="00954B2B" w:rsidRDefault="00954B2B" w:rsidP="0095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B2B">
              <w:rPr>
                <w:rFonts w:ascii="Times New Roman" w:eastAsia="Times New Roman" w:hAnsi="Times New Roman" w:cs="Times New Roman"/>
                <w:sz w:val="18"/>
                <w:szCs w:val="18"/>
              </w:rPr>
              <w:t>WIND</w:t>
            </w:r>
          </w:p>
        </w:tc>
      </w:tr>
    </w:tbl>
    <w:p w:rsidR="00954B2B" w:rsidRPr="00954B2B" w:rsidRDefault="00954B2B" w:rsidP="00954B2B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  <w:r w:rsidRPr="00954B2B">
        <w:rPr>
          <w:rFonts w:ascii="Times New Roman" w:eastAsia="Times New Roman" w:hAnsi="Times New Roman" w:cs="Times New Roman"/>
          <w:sz w:val="18"/>
          <w:szCs w:val="18"/>
        </w:rPr>
        <w:br/>
      </w:r>
      <w:r w:rsidRPr="00954B2B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954B2B" w:rsidRPr="00954B2B" w:rsidRDefault="00954B2B" w:rsidP="00954B2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</w:rPr>
      </w:pPr>
      <w:r w:rsidRPr="00954B2B">
        <w:rPr>
          <w:rFonts w:ascii="Arial" w:eastAsia="Times New Roman" w:hAnsi="Arial" w:cs="Arial"/>
          <w:vanish/>
          <w:sz w:val="18"/>
          <w:szCs w:val="18"/>
        </w:rPr>
        <w:t>Bottom of Form</w:t>
      </w:r>
    </w:p>
    <w:p w:rsidR="00954B2B" w:rsidRPr="00954B2B" w:rsidRDefault="00954B2B" w:rsidP="00954B2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54B2B">
        <w:rPr>
          <w:rFonts w:ascii="Arial" w:eastAsia="Times New Roman" w:hAnsi="Arial" w:cs="Arial"/>
          <w:i/>
          <w:iCs/>
          <w:sz w:val="18"/>
          <w:szCs w:val="18"/>
        </w:rPr>
        <w:t xml:space="preserve">Created by </w:t>
      </w:r>
      <w:hyperlink r:id="rId4" w:history="1">
        <w:proofErr w:type="spellStart"/>
        <w:r w:rsidRPr="00954B2B">
          <w:rPr>
            <w:rFonts w:ascii="Arial" w:eastAsia="Times New Roman" w:hAnsi="Arial" w:cs="Arial"/>
            <w:i/>
            <w:iCs/>
            <w:color w:val="0000FF"/>
            <w:sz w:val="18"/>
            <w:szCs w:val="18"/>
            <w:u w:val="single"/>
          </w:rPr>
          <w:t>Puzzlemaker</w:t>
        </w:r>
        <w:proofErr w:type="spellEnd"/>
      </w:hyperlink>
      <w:r w:rsidRPr="00954B2B">
        <w:rPr>
          <w:rFonts w:ascii="Arial" w:eastAsia="Times New Roman" w:hAnsi="Arial" w:cs="Arial"/>
          <w:i/>
          <w:iCs/>
          <w:sz w:val="18"/>
          <w:szCs w:val="18"/>
        </w:rPr>
        <w:t xml:space="preserve"> at DiscoveryEducation.com </w:t>
      </w:r>
    </w:p>
    <w:p w:rsidR="00E44B29" w:rsidRPr="00954B2B" w:rsidRDefault="00954B2B" w:rsidP="00954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54B2B">
        <w:rPr>
          <w:rFonts w:ascii="Arial" w:eastAsia="Times New Roman" w:hAnsi="Arial" w:cs="Arial"/>
          <w:i/>
          <w:iCs/>
          <w:noProof/>
          <w:color w:val="0000FF"/>
          <w:sz w:val="18"/>
          <w:szCs w:val="18"/>
        </w:rPr>
        <w:drawing>
          <wp:inline distT="0" distB="0" distL="0" distR="0">
            <wp:extent cx="971550" cy="590550"/>
            <wp:effectExtent l="19050" t="0" r="0" b="0"/>
            <wp:docPr id="1" name="Picture 1" descr="Discovery Educa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 Educa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4B29" w:rsidRPr="00954B2B" w:rsidSect="00E44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B2B"/>
    <w:rsid w:val="00954B2B"/>
    <w:rsid w:val="00E4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B29"/>
  </w:style>
  <w:style w:type="paragraph" w:styleId="Heading1">
    <w:name w:val="heading 1"/>
    <w:basedOn w:val="Normal"/>
    <w:link w:val="Heading1Char"/>
    <w:uiPriority w:val="9"/>
    <w:qFormat/>
    <w:rsid w:val="00954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B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954B2B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54B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54B2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54B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54B2B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54B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5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3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discoveryeducation.com/" TargetMode="External"/><Relationship Id="rId4" Type="http://schemas.openxmlformats.org/officeDocument/2006/relationships/hyperlink" Target="http://puzzlemaker.discovery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702</Characters>
  <Application>Microsoft Office Word</Application>
  <DocSecurity>0</DocSecurity>
  <Lines>5</Lines>
  <Paragraphs>1</Paragraphs>
  <ScaleCrop>false</ScaleCrop>
  <Company>SUNY CORTLAND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1</cp:revision>
  <dcterms:created xsi:type="dcterms:W3CDTF">2008-03-04T17:10:00Z</dcterms:created>
  <dcterms:modified xsi:type="dcterms:W3CDTF">2008-03-04T17:14:00Z</dcterms:modified>
</cp:coreProperties>
</file>